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EC" w:rsidRDefault="00E71D09" w:rsidP="008301EC">
      <w:pPr>
        <w:jc w:val="center"/>
        <w:rPr>
          <w:rFonts w:ascii="Times New Roman" w:hAnsi="Times New Roman" w:cs="Times New Roman"/>
          <w:sz w:val="44"/>
          <w:szCs w:val="44"/>
        </w:rPr>
      </w:pPr>
      <w:r w:rsidRPr="008301EC">
        <w:rPr>
          <w:rFonts w:ascii="Times New Roman" w:hAnsi="Times New Roman" w:cs="Times New Roman"/>
          <w:sz w:val="44"/>
          <w:szCs w:val="44"/>
        </w:rPr>
        <w:t>График работы кружков</w:t>
      </w:r>
    </w:p>
    <w:p w:rsidR="008301EC" w:rsidRDefault="008301EC" w:rsidP="008301E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</w:t>
      </w:r>
      <w:r w:rsidR="00E71D09" w:rsidRPr="008301EC">
        <w:rPr>
          <w:rFonts w:ascii="Times New Roman" w:hAnsi="Times New Roman" w:cs="Times New Roman"/>
          <w:sz w:val="44"/>
          <w:szCs w:val="44"/>
        </w:rPr>
        <w:t>убровинского КДЦ филиал</w:t>
      </w:r>
    </w:p>
    <w:p w:rsidR="008301EC" w:rsidRPr="008301EC" w:rsidRDefault="00926881" w:rsidP="008301EC">
      <w:pPr>
        <w:rPr>
          <w:rFonts w:ascii="Times New Roman" w:hAnsi="Times New Roman" w:cs="Times New Roman"/>
          <w:sz w:val="24"/>
          <w:szCs w:val="24"/>
        </w:rPr>
      </w:pPr>
      <w:r w:rsidRPr="008301EC">
        <w:rPr>
          <w:rFonts w:ascii="Times New Roman" w:hAnsi="Times New Roman" w:cs="Times New Roman"/>
          <w:sz w:val="44"/>
          <w:szCs w:val="44"/>
        </w:rPr>
        <w:br/>
      </w:r>
      <w:r w:rsidR="00E71D09" w:rsidRPr="008301E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301EC" w:rsidRPr="00555A66" w:rsidTr="007A1767">
        <w:tc>
          <w:tcPr>
            <w:tcW w:w="817" w:type="dxa"/>
          </w:tcPr>
          <w:p w:rsidR="008301EC" w:rsidRPr="00555A66" w:rsidRDefault="007A1767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563" w:type="dxa"/>
          </w:tcPr>
          <w:p w:rsidR="008301EC" w:rsidRPr="00555A66" w:rsidRDefault="007A1767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Наименование клубного формирования</w:t>
            </w:r>
          </w:p>
        </w:tc>
        <w:tc>
          <w:tcPr>
            <w:tcW w:w="3191" w:type="dxa"/>
          </w:tcPr>
          <w:p w:rsidR="008301EC" w:rsidRPr="00555A66" w:rsidRDefault="007A1767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8301EC" w:rsidRPr="00555A66" w:rsidTr="007A1767">
        <w:tc>
          <w:tcPr>
            <w:tcW w:w="817" w:type="dxa"/>
          </w:tcPr>
          <w:p w:rsidR="008301EC" w:rsidRPr="00555A66" w:rsidRDefault="008301EC" w:rsidP="007A1767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3" w:type="dxa"/>
          </w:tcPr>
          <w:p w:rsidR="008301EC" w:rsidRPr="00555A66" w:rsidRDefault="008301EC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Хоровой  «</w:t>
            </w:r>
            <w:proofErr w:type="spellStart"/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Рябинушка</w:t>
            </w:r>
            <w:proofErr w:type="spellEnd"/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191" w:type="dxa"/>
          </w:tcPr>
          <w:p w:rsidR="008301EC" w:rsidRPr="00555A66" w:rsidRDefault="008301EC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Пн. с 11.00 до 13.00</w:t>
            </w:r>
          </w:p>
        </w:tc>
      </w:tr>
      <w:tr w:rsidR="008301EC" w:rsidRPr="00555A66" w:rsidTr="007A1767">
        <w:tc>
          <w:tcPr>
            <w:tcW w:w="817" w:type="dxa"/>
          </w:tcPr>
          <w:p w:rsidR="008301EC" w:rsidRPr="00555A66" w:rsidRDefault="008301EC" w:rsidP="007A1767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3" w:type="dxa"/>
          </w:tcPr>
          <w:p w:rsidR="008301EC" w:rsidRPr="00555A66" w:rsidRDefault="008301EC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 xml:space="preserve">Танцевальный  </w:t>
            </w:r>
            <w:r w:rsidR="007A1767" w:rsidRPr="00555A66">
              <w:rPr>
                <w:rFonts w:ascii="Times New Roman" w:hAnsi="Times New Roman" w:cs="Times New Roman"/>
                <w:sz w:val="32"/>
                <w:szCs w:val="32"/>
              </w:rPr>
              <w:t xml:space="preserve">кружок </w:t>
            </w: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«Элегия»</w:t>
            </w:r>
          </w:p>
        </w:tc>
        <w:tc>
          <w:tcPr>
            <w:tcW w:w="3191" w:type="dxa"/>
          </w:tcPr>
          <w:p w:rsidR="008301EC" w:rsidRPr="00555A66" w:rsidRDefault="008301EC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Пн. с 15.00 до 17.00</w:t>
            </w:r>
          </w:p>
        </w:tc>
      </w:tr>
      <w:tr w:rsidR="008301EC" w:rsidRPr="00555A66" w:rsidTr="007A1767">
        <w:tc>
          <w:tcPr>
            <w:tcW w:w="817" w:type="dxa"/>
          </w:tcPr>
          <w:p w:rsidR="008301EC" w:rsidRPr="00555A66" w:rsidRDefault="008301EC" w:rsidP="007A1767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3" w:type="dxa"/>
          </w:tcPr>
          <w:p w:rsidR="008301EC" w:rsidRPr="00555A66" w:rsidRDefault="008301EC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Театральный «Каламбур»</w:t>
            </w:r>
          </w:p>
        </w:tc>
        <w:tc>
          <w:tcPr>
            <w:tcW w:w="3191" w:type="dxa"/>
          </w:tcPr>
          <w:p w:rsidR="008301EC" w:rsidRPr="00555A66" w:rsidRDefault="008301EC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Вт. с 15.00 до 17.00</w:t>
            </w:r>
          </w:p>
        </w:tc>
      </w:tr>
      <w:tr w:rsidR="008301EC" w:rsidRPr="00555A66" w:rsidTr="007A1767">
        <w:tc>
          <w:tcPr>
            <w:tcW w:w="817" w:type="dxa"/>
          </w:tcPr>
          <w:p w:rsidR="008301EC" w:rsidRPr="00555A66" w:rsidRDefault="008301EC" w:rsidP="007A1767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3" w:type="dxa"/>
          </w:tcPr>
          <w:p w:rsidR="008301EC" w:rsidRPr="00555A66" w:rsidRDefault="007A1767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Фольклорная группа</w:t>
            </w:r>
            <w:r w:rsidR="008301EC" w:rsidRPr="00555A66">
              <w:rPr>
                <w:rFonts w:ascii="Times New Roman" w:hAnsi="Times New Roman" w:cs="Times New Roman"/>
                <w:sz w:val="32"/>
                <w:szCs w:val="32"/>
              </w:rPr>
              <w:t xml:space="preserve">  «Дубравушка»</w:t>
            </w:r>
          </w:p>
        </w:tc>
        <w:tc>
          <w:tcPr>
            <w:tcW w:w="3191" w:type="dxa"/>
          </w:tcPr>
          <w:p w:rsidR="008301EC" w:rsidRPr="00555A66" w:rsidRDefault="008301EC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Ср. с 11.00 до 13.00</w:t>
            </w:r>
          </w:p>
        </w:tc>
      </w:tr>
      <w:tr w:rsidR="008301EC" w:rsidRPr="00555A66" w:rsidTr="007A1767">
        <w:tc>
          <w:tcPr>
            <w:tcW w:w="817" w:type="dxa"/>
          </w:tcPr>
          <w:p w:rsidR="008301EC" w:rsidRPr="00555A66" w:rsidRDefault="008301EC" w:rsidP="007A1767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3" w:type="dxa"/>
          </w:tcPr>
          <w:p w:rsidR="008301EC" w:rsidRPr="00555A66" w:rsidRDefault="008301EC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Вокальная группа «</w:t>
            </w:r>
            <w:proofErr w:type="spellStart"/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Ивушка</w:t>
            </w:r>
            <w:proofErr w:type="spellEnd"/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191" w:type="dxa"/>
          </w:tcPr>
          <w:p w:rsidR="008301EC" w:rsidRPr="00555A66" w:rsidRDefault="008301EC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Ср. с 14.00 до 16.00</w:t>
            </w:r>
          </w:p>
        </w:tc>
      </w:tr>
      <w:tr w:rsidR="008301EC" w:rsidRPr="00555A66" w:rsidTr="007A1767">
        <w:tc>
          <w:tcPr>
            <w:tcW w:w="817" w:type="dxa"/>
          </w:tcPr>
          <w:p w:rsidR="008301EC" w:rsidRPr="00555A66" w:rsidRDefault="008301EC" w:rsidP="007A1767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3" w:type="dxa"/>
          </w:tcPr>
          <w:p w:rsidR="008301EC" w:rsidRPr="00555A66" w:rsidRDefault="007A1767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Кружок сольного пения</w:t>
            </w:r>
            <w:r w:rsidR="008301EC" w:rsidRPr="00555A66">
              <w:rPr>
                <w:rFonts w:ascii="Times New Roman" w:hAnsi="Times New Roman" w:cs="Times New Roman"/>
                <w:sz w:val="32"/>
                <w:szCs w:val="32"/>
              </w:rPr>
              <w:t xml:space="preserve"> «Соловушка»</w:t>
            </w:r>
          </w:p>
        </w:tc>
        <w:tc>
          <w:tcPr>
            <w:tcW w:w="3191" w:type="dxa"/>
          </w:tcPr>
          <w:p w:rsidR="008301EC" w:rsidRPr="00555A66" w:rsidRDefault="008301EC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Ср. с 16.00 до 17.00</w:t>
            </w:r>
          </w:p>
        </w:tc>
      </w:tr>
      <w:tr w:rsidR="008301EC" w:rsidRPr="00555A66" w:rsidTr="007A1767">
        <w:tc>
          <w:tcPr>
            <w:tcW w:w="817" w:type="dxa"/>
          </w:tcPr>
          <w:p w:rsidR="008301EC" w:rsidRPr="00555A66" w:rsidRDefault="008301EC" w:rsidP="007A1767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3" w:type="dxa"/>
          </w:tcPr>
          <w:p w:rsidR="008301EC" w:rsidRPr="00555A66" w:rsidRDefault="008301EC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Художественное слово «Лира»</w:t>
            </w:r>
          </w:p>
        </w:tc>
        <w:tc>
          <w:tcPr>
            <w:tcW w:w="3191" w:type="dxa"/>
          </w:tcPr>
          <w:p w:rsidR="008301EC" w:rsidRPr="00555A66" w:rsidRDefault="008301EC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Чт. с 11.00 до 13.00</w:t>
            </w:r>
          </w:p>
        </w:tc>
      </w:tr>
      <w:tr w:rsidR="008301EC" w:rsidRPr="00555A66" w:rsidTr="007A1767">
        <w:tc>
          <w:tcPr>
            <w:tcW w:w="817" w:type="dxa"/>
          </w:tcPr>
          <w:p w:rsidR="008301EC" w:rsidRPr="00555A66" w:rsidRDefault="008301EC" w:rsidP="007A1767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3" w:type="dxa"/>
          </w:tcPr>
          <w:p w:rsidR="008301EC" w:rsidRPr="00555A66" w:rsidRDefault="007A1767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 xml:space="preserve">Детская вокальная группа </w:t>
            </w:r>
            <w:r w:rsidR="008301EC" w:rsidRPr="00555A66">
              <w:rPr>
                <w:rFonts w:ascii="Times New Roman" w:hAnsi="Times New Roman" w:cs="Times New Roman"/>
                <w:sz w:val="32"/>
                <w:szCs w:val="32"/>
              </w:rPr>
              <w:t>«Улыбка»</w:t>
            </w:r>
          </w:p>
        </w:tc>
        <w:tc>
          <w:tcPr>
            <w:tcW w:w="3191" w:type="dxa"/>
          </w:tcPr>
          <w:p w:rsidR="008301EC" w:rsidRPr="00555A66" w:rsidRDefault="008301EC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Чт. с 15.00 до 17.00</w:t>
            </w:r>
          </w:p>
        </w:tc>
      </w:tr>
      <w:tr w:rsidR="008301EC" w:rsidRPr="00555A66" w:rsidTr="007A1767">
        <w:tc>
          <w:tcPr>
            <w:tcW w:w="817" w:type="dxa"/>
          </w:tcPr>
          <w:p w:rsidR="008301EC" w:rsidRPr="00555A66" w:rsidRDefault="008301EC" w:rsidP="007A1767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3" w:type="dxa"/>
          </w:tcPr>
          <w:p w:rsidR="008301EC" w:rsidRPr="00555A66" w:rsidRDefault="008301EC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Вокальное  женское  трио «ГАРМОНИЯ»</w:t>
            </w:r>
          </w:p>
        </w:tc>
        <w:tc>
          <w:tcPr>
            <w:tcW w:w="3191" w:type="dxa"/>
          </w:tcPr>
          <w:p w:rsidR="008301EC" w:rsidRPr="00555A66" w:rsidRDefault="008301EC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Пт. с 11.00 до 13.00</w:t>
            </w:r>
          </w:p>
        </w:tc>
      </w:tr>
      <w:tr w:rsidR="008301EC" w:rsidRPr="00555A66" w:rsidTr="007A1767">
        <w:tc>
          <w:tcPr>
            <w:tcW w:w="817" w:type="dxa"/>
          </w:tcPr>
          <w:p w:rsidR="008301EC" w:rsidRPr="00555A66" w:rsidRDefault="008301EC" w:rsidP="007A1767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3" w:type="dxa"/>
          </w:tcPr>
          <w:p w:rsidR="008301EC" w:rsidRPr="00555A66" w:rsidRDefault="007A1767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Вокальный мужской «Интервал»</w:t>
            </w:r>
          </w:p>
        </w:tc>
        <w:tc>
          <w:tcPr>
            <w:tcW w:w="3191" w:type="dxa"/>
          </w:tcPr>
          <w:p w:rsidR="008301EC" w:rsidRPr="00555A66" w:rsidRDefault="00555A66" w:rsidP="008301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A66">
              <w:rPr>
                <w:rFonts w:ascii="Times New Roman" w:hAnsi="Times New Roman" w:cs="Times New Roman"/>
                <w:sz w:val="32"/>
                <w:szCs w:val="32"/>
              </w:rPr>
              <w:t>Пт. с 13.00-15.00</w:t>
            </w:r>
          </w:p>
        </w:tc>
      </w:tr>
    </w:tbl>
    <w:p w:rsidR="001F3BCB" w:rsidRPr="00555A66" w:rsidRDefault="00926881" w:rsidP="008301EC">
      <w:pPr>
        <w:rPr>
          <w:sz w:val="32"/>
          <w:szCs w:val="32"/>
        </w:rPr>
      </w:pPr>
      <w:r w:rsidRPr="00555A66">
        <w:rPr>
          <w:rFonts w:ascii="Times New Roman" w:hAnsi="Times New Roman" w:cs="Times New Roman"/>
          <w:sz w:val="32"/>
          <w:szCs w:val="32"/>
        </w:rPr>
        <w:br/>
      </w:r>
    </w:p>
    <w:bookmarkEnd w:id="0"/>
    <w:p w:rsidR="008301EC" w:rsidRPr="008301EC" w:rsidRDefault="001F3BCB" w:rsidP="008301EC">
      <w:pPr>
        <w:rPr>
          <w:sz w:val="40"/>
          <w:szCs w:val="40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sectPr w:rsidR="008301EC" w:rsidRPr="008301EC" w:rsidSect="004D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50168"/>
    <w:multiLevelType w:val="hybridMultilevel"/>
    <w:tmpl w:val="4E7C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B2B"/>
    <w:rsid w:val="000A7DF5"/>
    <w:rsid w:val="001F3BCB"/>
    <w:rsid w:val="002E6782"/>
    <w:rsid w:val="004D20C7"/>
    <w:rsid w:val="00527658"/>
    <w:rsid w:val="005547F0"/>
    <w:rsid w:val="00555A66"/>
    <w:rsid w:val="005E11CE"/>
    <w:rsid w:val="00647B2B"/>
    <w:rsid w:val="007A1767"/>
    <w:rsid w:val="007A59E7"/>
    <w:rsid w:val="008301EC"/>
    <w:rsid w:val="00926881"/>
    <w:rsid w:val="00A66643"/>
    <w:rsid w:val="00DF79A1"/>
    <w:rsid w:val="00E7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37FB"/>
  <w15:docId w15:val="{F99B1B2A-3A1E-4B10-8619-A0FE0BE8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0C7"/>
  </w:style>
  <w:style w:type="paragraph" w:styleId="1">
    <w:name w:val="heading 1"/>
    <w:basedOn w:val="a"/>
    <w:next w:val="a"/>
    <w:link w:val="10"/>
    <w:uiPriority w:val="9"/>
    <w:qFormat/>
    <w:rsid w:val="00926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68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68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268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6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68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268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268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268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83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01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5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5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12</cp:revision>
  <cp:lastPrinted>2024-04-22T02:38:00Z</cp:lastPrinted>
  <dcterms:created xsi:type="dcterms:W3CDTF">2021-01-29T12:36:00Z</dcterms:created>
  <dcterms:modified xsi:type="dcterms:W3CDTF">2024-04-22T02:39:00Z</dcterms:modified>
</cp:coreProperties>
</file>